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54" w:rsidRDefault="001B6254" w:rsidP="001B6254">
      <w:pPr>
        <w:rPr>
          <w:sz w:val="28"/>
          <w:szCs w:val="28"/>
        </w:rPr>
      </w:pPr>
      <w:r>
        <w:rPr>
          <w:sz w:val="28"/>
          <w:szCs w:val="28"/>
        </w:rPr>
        <w:t>Отдел по работе с обращениями</w:t>
      </w:r>
    </w:p>
    <w:p w:rsidR="001B6254" w:rsidRDefault="001B6254" w:rsidP="001B62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граждан администрации  </w:t>
      </w:r>
    </w:p>
    <w:p w:rsidR="001B6254" w:rsidRDefault="001B6254" w:rsidP="001B62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образования </w:t>
      </w:r>
    </w:p>
    <w:p w:rsidR="001B6254" w:rsidRDefault="001B6254" w:rsidP="001B62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1B6254" w:rsidRDefault="001B6254" w:rsidP="001B6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Дружненского сельского поселения о работе  </w:t>
      </w:r>
      <w:proofErr w:type="gramStart"/>
      <w:r>
        <w:rPr>
          <w:sz w:val="28"/>
          <w:szCs w:val="28"/>
        </w:rPr>
        <w:t>с</w:t>
      </w:r>
      <w:proofErr w:type="gramEnd"/>
    </w:p>
    <w:p w:rsidR="001B6254" w:rsidRDefault="001B6254" w:rsidP="001B62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обращениями граждан  за  2016 год</w:t>
      </w:r>
    </w:p>
    <w:p w:rsidR="001B6254" w:rsidRDefault="001B6254" w:rsidP="001B6254">
      <w:pPr>
        <w:jc w:val="center"/>
        <w:rPr>
          <w:sz w:val="28"/>
          <w:szCs w:val="28"/>
        </w:rPr>
      </w:pPr>
    </w:p>
    <w:p w:rsidR="001B6254" w:rsidRDefault="001B6254" w:rsidP="001B6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Администрацией Дружненского сельского поселения проводится определенная работа по своевременному и качественному рассмотрению письменных и устных обращений граждан.</w:t>
      </w:r>
    </w:p>
    <w:p w:rsidR="001B6254" w:rsidRDefault="001B6254" w:rsidP="001B6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  2016 год  в администрацию поступило 52 устных обращений, что равно аналогичному периоду 2015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исьменных обращений в администрацию сельского поселения   поступило 23, что на 8 письменных обращений больше, чем за отчетный период 2015 года. </w:t>
      </w:r>
      <w:proofErr w:type="gramStart"/>
      <w:r>
        <w:rPr>
          <w:sz w:val="28"/>
          <w:szCs w:val="28"/>
        </w:rPr>
        <w:t xml:space="preserve">(Рябова Л. – о выпасе овец на общественном поле, Калугин Н – о замене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проводки в доме, </w:t>
      </w:r>
      <w:proofErr w:type="spellStart"/>
      <w:r>
        <w:rPr>
          <w:sz w:val="28"/>
          <w:szCs w:val="28"/>
        </w:rPr>
        <w:t>Ваховская</w:t>
      </w:r>
      <w:proofErr w:type="spellEnd"/>
      <w:r>
        <w:rPr>
          <w:sz w:val="28"/>
          <w:szCs w:val="28"/>
        </w:rPr>
        <w:t xml:space="preserve"> А. – о газификации улицы Вокзальной, Фадина В. о принятии мер к соседям по вопросу  канализации, </w:t>
      </w:r>
      <w:proofErr w:type="spellStart"/>
      <w:r>
        <w:rPr>
          <w:sz w:val="28"/>
          <w:szCs w:val="28"/>
        </w:rPr>
        <w:t>Иконов</w:t>
      </w:r>
      <w:proofErr w:type="spellEnd"/>
      <w:r>
        <w:rPr>
          <w:sz w:val="28"/>
          <w:szCs w:val="28"/>
        </w:rPr>
        <w:t xml:space="preserve"> В. – о самовольном захвате земельного участка, Найденова Н.М. – об оказании помощи в строительстве дома, коллективное СОТ Кубань – о газификации.</w:t>
      </w:r>
      <w:proofErr w:type="gramEnd"/>
      <w:r>
        <w:rPr>
          <w:sz w:val="28"/>
          <w:szCs w:val="28"/>
        </w:rPr>
        <w:t xml:space="preserve">  Для решения жилищно-коммунальных вопросов </w:t>
      </w:r>
      <w:proofErr w:type="gramStart"/>
      <w:r>
        <w:rPr>
          <w:sz w:val="28"/>
          <w:szCs w:val="28"/>
        </w:rPr>
        <w:t>обратилось 34 заявителя   по земельным вопросам  поступило</w:t>
      </w:r>
      <w:proofErr w:type="gramEnd"/>
      <w:r>
        <w:rPr>
          <w:sz w:val="28"/>
          <w:szCs w:val="28"/>
        </w:rPr>
        <w:t xml:space="preserve"> 7 обращения, по отлову бродячих собак – 6 человек.  За   2016 год проведено 13 сходов граждан, 10 встреч главы с жителями в населенных пунктах, на которых присутствовали 589 человек. Сходы граждан проводятся в населенных пунктах, по улицам, чтобы как можно больше граждан могло присутствовать на сходах. </w:t>
      </w:r>
      <w:proofErr w:type="gramStart"/>
      <w:r>
        <w:rPr>
          <w:sz w:val="28"/>
          <w:szCs w:val="28"/>
        </w:rPr>
        <w:t>На сходах граждан рассматриваются вопросы по обращениям граждан, жилищно-коммунальные вопросы, о государственной программе развития ЛПХ, о субсидиях, о принятии региональной программы капитального ремонта общего имущества в многоквартирных домах, о выделении пастбищ, о том какие нормативные правовые акты, муниципальные целевые программы, направленные на улучшение жизни граждан, приняты в Дружненском сельском поселении и др. вопросы.</w:t>
      </w:r>
      <w:proofErr w:type="gramEnd"/>
    </w:p>
    <w:p w:rsidR="001B6254" w:rsidRDefault="001B6254" w:rsidP="001B6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Три раза в месяц 1-2-3 пятница, по просьбам граждан, специалисты администрации ведут прием по месту жительства граждан по различным вопросам: оформление документов на получение субсидий, на оплату коммунальных услуг, выдача различных справок, граждане получают квалифицированную консультацию по различным вопросам. Обращаются </w:t>
      </w:r>
      <w:r>
        <w:rPr>
          <w:sz w:val="28"/>
          <w:szCs w:val="28"/>
        </w:rPr>
        <w:lastRenderedPageBreak/>
        <w:t xml:space="preserve">граждане в администрацию и по вопросу  благоустройства населенных пунктов, улиц. </w:t>
      </w:r>
    </w:p>
    <w:p w:rsidR="001B6254" w:rsidRDefault="001B6254" w:rsidP="001B6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2016 году по обращениям граждан произведена замена линий уличного освещения по ул. Полтавская в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Долгогусевском</w:t>
      </w:r>
      <w:proofErr w:type="spellEnd"/>
      <w:r>
        <w:rPr>
          <w:sz w:val="28"/>
          <w:szCs w:val="28"/>
        </w:rPr>
        <w:t>, производится отлов бродячих собак во всех населенных пунктах, удовлетворено обращение граждан о выделении автобусов большей вместимости, так как утром проблематично уехать в город. В настоящее время перевозку пассажиров осуществляет новое маршрутное такси большей вместимости.</w:t>
      </w:r>
    </w:p>
    <w:p w:rsidR="001B6254" w:rsidRDefault="001B6254" w:rsidP="001B6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многочисленным обращениям граждан ул. </w:t>
      </w:r>
      <w:proofErr w:type="gramStart"/>
      <w:r>
        <w:rPr>
          <w:sz w:val="28"/>
          <w:szCs w:val="28"/>
        </w:rPr>
        <w:t>Вокзальной</w:t>
      </w:r>
      <w:proofErr w:type="gramEnd"/>
      <w:r>
        <w:rPr>
          <w:sz w:val="28"/>
          <w:szCs w:val="28"/>
        </w:rPr>
        <w:t xml:space="preserve"> (единственная не газифицированная улица поселения) начато строительство газопровода к ул. Вокзальной пос. Дружном по </w:t>
      </w:r>
      <w:proofErr w:type="spellStart"/>
      <w:r>
        <w:rPr>
          <w:sz w:val="28"/>
          <w:szCs w:val="28"/>
        </w:rPr>
        <w:t>софинансированию</w:t>
      </w:r>
      <w:proofErr w:type="spellEnd"/>
      <w:r>
        <w:rPr>
          <w:sz w:val="28"/>
          <w:szCs w:val="28"/>
        </w:rPr>
        <w:t xml:space="preserve"> с краевыми средствами, в январе планируется окончание строительства газопровода.</w:t>
      </w:r>
    </w:p>
    <w:p w:rsidR="001B6254" w:rsidRDefault="001B6254" w:rsidP="001B6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пос. Мирном по ул. </w:t>
      </w:r>
      <w:proofErr w:type="gramStart"/>
      <w:r>
        <w:rPr>
          <w:sz w:val="28"/>
          <w:szCs w:val="28"/>
        </w:rPr>
        <w:t>Подгорная</w:t>
      </w:r>
      <w:proofErr w:type="gramEnd"/>
      <w:r>
        <w:rPr>
          <w:sz w:val="28"/>
          <w:szCs w:val="28"/>
        </w:rPr>
        <w:t>, по обращению граждан, заменены ветхие водопроводные сети протяженностью 1 км.</w:t>
      </w:r>
    </w:p>
    <w:p w:rsidR="001B6254" w:rsidRDefault="001B6254" w:rsidP="001B6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proofErr w:type="spellStart"/>
      <w:r>
        <w:rPr>
          <w:sz w:val="28"/>
          <w:szCs w:val="28"/>
        </w:rPr>
        <w:t>хут</w:t>
      </w:r>
      <w:proofErr w:type="spellEnd"/>
      <w:r>
        <w:rPr>
          <w:sz w:val="28"/>
          <w:szCs w:val="28"/>
        </w:rPr>
        <w:t>. Лукашов произведена вырубка поросли вдоль дороги, заменен фонарь уличного освещения.</w:t>
      </w:r>
    </w:p>
    <w:p w:rsidR="001B6254" w:rsidRDefault="001B6254" w:rsidP="001B6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итогам краевого смотра-конкурса на звание лучшего поселения Краснодарского края Дружненское сельское поселение заняло 2 место. </w:t>
      </w:r>
      <w:proofErr w:type="gramStart"/>
      <w:r>
        <w:rPr>
          <w:sz w:val="28"/>
          <w:szCs w:val="28"/>
        </w:rPr>
        <w:t>Все деньги, полученные за призовое место решено</w:t>
      </w:r>
      <w:proofErr w:type="gramEnd"/>
      <w:r>
        <w:rPr>
          <w:sz w:val="28"/>
          <w:szCs w:val="28"/>
        </w:rPr>
        <w:t xml:space="preserve"> направить (с согласия жителей поселения, депутатов Совета):</w:t>
      </w:r>
    </w:p>
    <w:p w:rsidR="001B6254" w:rsidRDefault="001B6254" w:rsidP="001B6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оказание помощи на газификацию застройщикам нового жилого микрорайона в пос. </w:t>
      </w:r>
      <w:proofErr w:type="gramStart"/>
      <w:r>
        <w:rPr>
          <w:sz w:val="28"/>
          <w:szCs w:val="28"/>
        </w:rPr>
        <w:t>Дружном</w:t>
      </w:r>
      <w:proofErr w:type="gramEnd"/>
      <w:r>
        <w:rPr>
          <w:sz w:val="28"/>
          <w:szCs w:val="28"/>
        </w:rPr>
        <w:t>.</w:t>
      </w:r>
    </w:p>
    <w:p w:rsidR="001B6254" w:rsidRDefault="001B6254" w:rsidP="001B625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на благоустройство парка и храма в пос. Дружном с разбивкой сквера, исполнения в плиточном варианте дорожек с установкой декоративных фонарей и установкой большой детской игровой площадки.</w:t>
      </w:r>
      <w:proofErr w:type="gramEnd"/>
    </w:p>
    <w:p w:rsidR="001B6254" w:rsidRDefault="001B6254" w:rsidP="001B6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B6254" w:rsidRDefault="001B6254" w:rsidP="001B6254">
      <w:pPr>
        <w:rPr>
          <w:sz w:val="28"/>
          <w:szCs w:val="28"/>
        </w:rPr>
      </w:pPr>
      <w:r>
        <w:rPr>
          <w:sz w:val="28"/>
          <w:szCs w:val="28"/>
        </w:rPr>
        <w:t>Дружненского сельского поселения</w:t>
      </w:r>
    </w:p>
    <w:p w:rsidR="001B6254" w:rsidRDefault="001B6254" w:rsidP="001B6254">
      <w:pPr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                                                       </w:t>
      </w:r>
      <w:proofErr w:type="spellStart"/>
      <w:r>
        <w:rPr>
          <w:sz w:val="28"/>
          <w:szCs w:val="28"/>
        </w:rPr>
        <w:t>А.Н.Шипко</w:t>
      </w:r>
      <w:proofErr w:type="spellEnd"/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1B6254" w:rsidRDefault="001B6254" w:rsidP="001B6254">
      <w:pPr>
        <w:rPr>
          <w:sz w:val="28"/>
          <w:szCs w:val="28"/>
        </w:rPr>
      </w:pPr>
    </w:p>
    <w:p w:rsidR="003318FC" w:rsidRDefault="003318FC"/>
    <w:sectPr w:rsidR="003318FC" w:rsidSect="00331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6254"/>
    <w:rsid w:val="000902C0"/>
    <w:rsid w:val="001B6254"/>
    <w:rsid w:val="001C09CD"/>
    <w:rsid w:val="00237E89"/>
    <w:rsid w:val="00306C35"/>
    <w:rsid w:val="003318FC"/>
    <w:rsid w:val="00446BBB"/>
    <w:rsid w:val="005A5732"/>
    <w:rsid w:val="005B4836"/>
    <w:rsid w:val="005B796B"/>
    <w:rsid w:val="006578C2"/>
    <w:rsid w:val="0071290E"/>
    <w:rsid w:val="0076108A"/>
    <w:rsid w:val="007A1118"/>
    <w:rsid w:val="00806A32"/>
    <w:rsid w:val="00817F4F"/>
    <w:rsid w:val="00826D37"/>
    <w:rsid w:val="00972404"/>
    <w:rsid w:val="009C36C5"/>
    <w:rsid w:val="009C7021"/>
    <w:rsid w:val="00AC011F"/>
    <w:rsid w:val="00B171B4"/>
    <w:rsid w:val="00B45170"/>
    <w:rsid w:val="00B8047F"/>
    <w:rsid w:val="00BD1552"/>
    <w:rsid w:val="00BF582C"/>
    <w:rsid w:val="00C72F0B"/>
    <w:rsid w:val="00D2562D"/>
    <w:rsid w:val="00E77EE4"/>
    <w:rsid w:val="00E87314"/>
    <w:rsid w:val="00F3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2018-03-27T04:58:00Z</dcterms:created>
  <dcterms:modified xsi:type="dcterms:W3CDTF">2018-03-27T04:58:00Z</dcterms:modified>
</cp:coreProperties>
</file>